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1DE" w:rsidRPr="00F650CB" w:rsidRDefault="00F650CB" w:rsidP="00E9048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650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РОССИЙСКАЯ ФЕДЕРАЦИЯ</w:t>
      </w:r>
    </w:p>
    <w:p w:rsidR="008A7077" w:rsidRPr="00F650CB" w:rsidRDefault="008A7077" w:rsidP="008A707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650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КРАСНОРОГСКИЙ СЕЛЬСКИЙ СОВЕТ НАРОДНЫХ ДЕПУТАТОВ </w:t>
      </w:r>
    </w:p>
    <w:p w:rsidR="000B51DE" w:rsidRPr="00F650CB" w:rsidRDefault="00C85859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650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ПОЧЕПСКИЙ РАЙОН </w:t>
      </w:r>
      <w:r w:rsidR="000B51DE" w:rsidRPr="00F650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БРЯНСКАЯ   О</w:t>
      </w:r>
      <w:r w:rsidRPr="00F650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</w:t>
      </w:r>
      <w:r w:rsidR="000B51DE" w:rsidRPr="00F650C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ЛАСТЬ</w:t>
      </w:r>
    </w:p>
    <w:p w:rsidR="0084276D" w:rsidRPr="00F650CB" w:rsidRDefault="0084276D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B51DE" w:rsidRDefault="00F650CB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РЕШЕНИЕ</w:t>
      </w:r>
    </w:p>
    <w:p w:rsidR="000B51DE" w:rsidRPr="008A63A5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51DE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F36D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 </w:t>
      </w:r>
      <w:r w:rsidR="00E9048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29</w:t>
      </w:r>
      <w:r w:rsidR="00FB72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</w:t>
      </w:r>
      <w:r w:rsidR="00A8386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202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</w:t>
      </w:r>
      <w:r w:rsidRPr="00F36D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г.  №</w:t>
      </w:r>
      <w:bookmarkStart w:id="0" w:name="_GoBack"/>
      <w:bookmarkEnd w:id="0"/>
      <w:r w:rsidR="002D2FD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72</w:t>
      </w:r>
    </w:p>
    <w:p w:rsidR="005C1F46" w:rsidRPr="00F36DD8" w:rsidRDefault="005C1F46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расный Рог</w:t>
      </w:r>
    </w:p>
    <w:p w:rsidR="000B51DE" w:rsidRDefault="000B51DE" w:rsidP="000B51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E3BFD" w:rsidRPr="00182E9D" w:rsidRDefault="00041F0B" w:rsidP="008E40F0">
      <w:pPr>
        <w:widowControl w:val="0"/>
        <w:autoSpaceDE w:val="0"/>
        <w:autoSpaceDN w:val="0"/>
        <w:spacing w:after="0" w:line="240" w:lineRule="auto"/>
        <w:ind w:right="41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="00CB7A47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8A7077">
        <w:rPr>
          <w:rFonts w:ascii="Times New Roman" w:eastAsia="Times New Roman" w:hAnsi="Times New Roman" w:cs="Times New Roman"/>
          <w:sz w:val="28"/>
          <w:szCs w:val="28"/>
        </w:rPr>
        <w:t>Краснорогского сельского Совета</w:t>
      </w:r>
      <w:r w:rsidR="007056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7077">
        <w:rPr>
          <w:rFonts w:ascii="Times New Roman" w:eastAsia="Times New Roman" w:hAnsi="Times New Roman" w:cs="Times New Roman"/>
          <w:sz w:val="28"/>
          <w:szCs w:val="28"/>
        </w:rPr>
        <w:t xml:space="preserve">народных депутатов </w:t>
      </w:r>
      <w:r>
        <w:rPr>
          <w:rFonts w:ascii="Times New Roman" w:eastAsia="Times New Roman" w:hAnsi="Times New Roman" w:cs="Times New Roman"/>
          <w:sz w:val="28"/>
          <w:szCs w:val="28"/>
        </w:rPr>
        <w:t>Почепского района Брянской области от</w:t>
      </w:r>
      <w:r w:rsidR="00231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5708">
        <w:rPr>
          <w:rFonts w:ascii="Times New Roman" w:eastAsia="Times New Roman" w:hAnsi="Times New Roman" w:cs="Times New Roman"/>
          <w:sz w:val="28"/>
          <w:szCs w:val="28"/>
        </w:rPr>
        <w:t>05.09</w:t>
      </w:r>
      <w:r w:rsidR="00A5347A" w:rsidRPr="00005708">
        <w:rPr>
          <w:rFonts w:ascii="Times New Roman" w:eastAsia="Times New Roman" w:hAnsi="Times New Roman" w:cs="Times New Roman"/>
          <w:sz w:val="28"/>
          <w:szCs w:val="28"/>
        </w:rPr>
        <w:t>.</w:t>
      </w:r>
      <w:r w:rsidR="00005708">
        <w:rPr>
          <w:rFonts w:ascii="Times New Roman" w:eastAsia="Times New Roman" w:hAnsi="Times New Roman" w:cs="Times New Roman"/>
          <w:sz w:val="28"/>
          <w:szCs w:val="28"/>
        </w:rPr>
        <w:t>2019 г. №212</w:t>
      </w:r>
      <w:r w:rsidRPr="00005708">
        <w:rPr>
          <w:rFonts w:ascii="Times New Roman" w:eastAsia="Times New Roman" w:hAnsi="Times New Roman" w:cs="Times New Roman"/>
          <w:sz w:val="28"/>
          <w:szCs w:val="28"/>
        </w:rPr>
        <w:t xml:space="preserve"> «Об</w:t>
      </w:r>
      <w:r w:rsidR="000B51DE" w:rsidRPr="00005708">
        <w:rPr>
          <w:rFonts w:ascii="Times New Roman" w:eastAsia="Times New Roman" w:hAnsi="Times New Roman" w:cs="Times New Roman"/>
          <w:sz w:val="28"/>
          <w:szCs w:val="28"/>
        </w:rPr>
        <w:t xml:space="preserve"> оплате труда </w:t>
      </w:r>
      <w:r w:rsidR="008E40F0" w:rsidRPr="00005708">
        <w:rPr>
          <w:rFonts w:ascii="Times New Roman" w:eastAsia="Times New Roman" w:hAnsi="Times New Roman" w:cs="Times New Roman"/>
          <w:sz w:val="28"/>
          <w:szCs w:val="28"/>
        </w:rPr>
        <w:t xml:space="preserve">отдельных работников органов местного самоуправления </w:t>
      </w:r>
      <w:r w:rsidR="00870B8A" w:rsidRPr="008A70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Краснорогского сельского поселения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B8A">
        <w:rPr>
          <w:rFonts w:ascii="Times New Roman" w:eastAsia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="008E40F0" w:rsidRPr="0000570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70B8A">
        <w:rPr>
          <w:rFonts w:ascii="Times New Roman" w:eastAsia="Times New Roman" w:hAnsi="Times New Roman" w:cs="Times New Roman"/>
          <w:sz w:val="28"/>
          <w:szCs w:val="28"/>
        </w:rPr>
        <w:t xml:space="preserve"> (в редакции от 18.07.2024 № 185</w:t>
      </w:r>
      <w:r w:rsidR="007056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70564C" w:rsidRPr="00F36D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 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13.11.2025</w:t>
      </w:r>
      <w:r w:rsidR="0070564C" w:rsidRPr="00F36D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г.  №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54</w:t>
      </w:r>
      <w:r w:rsidR="00870B8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B51DE" w:rsidRPr="00182E9D" w:rsidRDefault="000B51DE" w:rsidP="000B51DE">
      <w:pPr>
        <w:widowControl w:val="0"/>
        <w:autoSpaceDE w:val="0"/>
        <w:autoSpaceDN w:val="0"/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:rsidR="000B51DE" w:rsidRPr="00080695" w:rsidRDefault="000B51DE" w:rsidP="000B51D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A77BE" w:rsidRDefault="0070564C" w:rsidP="0070564C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Указом Губернатора Брянской области от 21 сентября 2026 года № 138 «</w:t>
      </w:r>
      <w:r w:rsidRPr="00520DD4">
        <w:rPr>
          <w:rFonts w:ascii="Times New Roman" w:hAnsi="Times New Roman"/>
          <w:sz w:val="28"/>
          <w:szCs w:val="28"/>
        </w:rPr>
        <w:t>Об увеличении (индексации) размеров месячных окладов государственных гражданских служащих Брянской области в соответствии с замещаемыми ими должностями и должностных окладов (окладов) работников, замещающих должности, не являющиеся должностями государственной гражданской службы Брянской области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91BD7">
        <w:rPr>
          <w:rFonts w:ascii="Times New Roman" w:hAnsi="Times New Roman"/>
          <w:sz w:val="28"/>
          <w:szCs w:val="28"/>
        </w:rPr>
        <w:t xml:space="preserve">постановлением Краснорогской сельской администрации Почепского района Брянской области </w:t>
      </w:r>
      <w:r w:rsidRPr="00E90484">
        <w:rPr>
          <w:rFonts w:ascii="Times New Roman" w:hAnsi="Times New Roman"/>
          <w:sz w:val="28"/>
          <w:szCs w:val="28"/>
        </w:rPr>
        <w:t>от 2</w:t>
      </w:r>
      <w:r w:rsidR="00F650CB" w:rsidRPr="00E90484">
        <w:rPr>
          <w:rFonts w:ascii="Times New Roman" w:hAnsi="Times New Roman"/>
          <w:sz w:val="28"/>
          <w:szCs w:val="28"/>
        </w:rPr>
        <w:t>3</w:t>
      </w:r>
      <w:r w:rsidRPr="00E90484">
        <w:rPr>
          <w:rFonts w:ascii="Times New Roman" w:hAnsi="Times New Roman"/>
          <w:sz w:val="28"/>
          <w:szCs w:val="28"/>
        </w:rPr>
        <w:t>.10.2026 № 5</w:t>
      </w:r>
      <w:r w:rsidR="00F650CB" w:rsidRPr="00E90484">
        <w:rPr>
          <w:rFonts w:ascii="Times New Roman" w:hAnsi="Times New Roman"/>
          <w:sz w:val="28"/>
          <w:szCs w:val="28"/>
        </w:rPr>
        <w:t>0</w:t>
      </w:r>
      <w:r w:rsidRPr="00E90484">
        <w:rPr>
          <w:rFonts w:ascii="Times New Roman" w:hAnsi="Times New Roman"/>
          <w:sz w:val="28"/>
          <w:szCs w:val="28"/>
        </w:rPr>
        <w:t>-п</w:t>
      </w:r>
      <w:r w:rsidRPr="00491BD7">
        <w:rPr>
          <w:rFonts w:ascii="Times New Roman" w:hAnsi="Times New Roman"/>
          <w:sz w:val="28"/>
          <w:szCs w:val="28"/>
        </w:rPr>
        <w:t xml:space="preserve"> «Об индексации заработной платы работников Краснорогской сельской администрации Почепского района с 1 октября 202</w:t>
      </w:r>
      <w:r>
        <w:rPr>
          <w:rFonts w:ascii="Times New Roman" w:hAnsi="Times New Roman"/>
          <w:sz w:val="28"/>
          <w:szCs w:val="28"/>
        </w:rPr>
        <w:t>6</w:t>
      </w:r>
      <w:r w:rsidRPr="00491BD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»</w:t>
      </w:r>
      <w:r w:rsidRPr="00491BD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Краснорогский</w:t>
      </w:r>
      <w:r w:rsidRPr="00967288">
        <w:rPr>
          <w:rFonts w:ascii="Times New Roman" w:hAnsi="Times New Roman"/>
          <w:sz w:val="28"/>
          <w:szCs w:val="28"/>
        </w:rPr>
        <w:t xml:space="preserve"> сельский совет народных депутатов</w:t>
      </w:r>
    </w:p>
    <w:p w:rsidR="0038363E" w:rsidRDefault="00C7555D" w:rsidP="0070564C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</w:t>
      </w:r>
      <w:r w:rsidR="0038363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0B51DE" w:rsidRPr="00890CDF" w:rsidRDefault="00890CDF" w:rsidP="00870B8A">
      <w:pPr>
        <w:pStyle w:val="aa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90CD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Внести в решение </w:t>
      </w:r>
      <w:r w:rsidR="008A7077">
        <w:rPr>
          <w:rFonts w:ascii="Times New Roman" w:eastAsia="Times New Roman" w:hAnsi="Times New Roman" w:cs="Times New Roman"/>
          <w:sz w:val="28"/>
          <w:szCs w:val="28"/>
        </w:rPr>
        <w:t>Краснорогского сельского Совета</w:t>
      </w:r>
      <w:r w:rsidR="00F65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7077">
        <w:rPr>
          <w:rFonts w:ascii="Times New Roman" w:eastAsia="Times New Roman" w:hAnsi="Times New Roman" w:cs="Times New Roman"/>
          <w:sz w:val="28"/>
          <w:szCs w:val="28"/>
        </w:rPr>
        <w:t xml:space="preserve">народных депутатов Почепского района Брянской области </w:t>
      </w:r>
      <w:r w:rsidR="00005708">
        <w:rPr>
          <w:rFonts w:ascii="Times New Roman" w:eastAsia="Times New Roman" w:hAnsi="Times New Roman" w:cs="Times New Roman"/>
          <w:sz w:val="28"/>
          <w:szCs w:val="28"/>
        </w:rPr>
        <w:t>от 05.09</w:t>
      </w:r>
      <w:r w:rsidR="00005708" w:rsidRPr="00005708">
        <w:rPr>
          <w:rFonts w:ascii="Times New Roman" w:eastAsia="Times New Roman" w:hAnsi="Times New Roman" w:cs="Times New Roman"/>
          <w:sz w:val="28"/>
          <w:szCs w:val="28"/>
        </w:rPr>
        <w:t>.</w:t>
      </w:r>
      <w:r w:rsidR="00005708">
        <w:rPr>
          <w:rFonts w:ascii="Times New Roman" w:eastAsia="Times New Roman" w:hAnsi="Times New Roman" w:cs="Times New Roman"/>
          <w:sz w:val="28"/>
          <w:szCs w:val="28"/>
        </w:rPr>
        <w:t>2019 г. №</w:t>
      </w:r>
      <w:r w:rsidR="00005708" w:rsidRPr="00005708">
        <w:rPr>
          <w:rFonts w:ascii="Times New Roman" w:eastAsia="Times New Roman" w:hAnsi="Times New Roman" w:cs="Times New Roman"/>
          <w:sz w:val="28"/>
          <w:szCs w:val="28"/>
        </w:rPr>
        <w:t>212</w:t>
      </w:r>
      <w:r w:rsidR="0070564C">
        <w:rPr>
          <w:rFonts w:ascii="Times New Roman" w:eastAsia="Times New Roman" w:hAnsi="Times New Roman" w:cs="Times New Roman"/>
          <w:sz w:val="28"/>
          <w:szCs w:val="28"/>
        </w:rPr>
        <w:t xml:space="preserve"> (в редакции от 18.07.2024 № 185, 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70564C" w:rsidRPr="00F36D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 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13.11.2025</w:t>
      </w:r>
      <w:r w:rsidR="00F650C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г. </w:t>
      </w:r>
      <w:r w:rsidR="0070564C" w:rsidRPr="00F36D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54</w:t>
      </w:r>
      <w:r w:rsidR="0070564C">
        <w:rPr>
          <w:rFonts w:ascii="Times New Roman" w:eastAsia="Times New Roman" w:hAnsi="Times New Roman" w:cs="Times New Roman"/>
          <w:sz w:val="28"/>
          <w:szCs w:val="28"/>
        </w:rPr>
        <w:t>)</w:t>
      </w:r>
      <w:r w:rsidR="0070564C" w:rsidRPr="0000570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0570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«Об оплате труда</w:t>
      </w:r>
      <w:r w:rsidR="008E40F0" w:rsidRPr="0000570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отдельных работников органов местного самоуправления </w:t>
      </w:r>
      <w:r w:rsidR="00870B8A" w:rsidRPr="008A70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Краснорогского сельского поселения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B8A">
        <w:rPr>
          <w:rFonts w:ascii="Times New Roman" w:eastAsia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="007056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0CD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следующие изменения:</w:t>
      </w:r>
    </w:p>
    <w:p w:rsidR="00870B8A" w:rsidRPr="00870B8A" w:rsidRDefault="00005708" w:rsidP="00870B8A">
      <w:pPr>
        <w:pStyle w:val="aa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8E40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ункт 1.3  раздела 1 </w:t>
      </w:r>
      <w:r w:rsidR="009A77B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Положения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изложить в новой редакции:</w:t>
      </w:r>
    </w:p>
    <w:p w:rsidR="00870B8A" w:rsidRDefault="00005708" w:rsidP="00870B8A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водитель </w:t>
      </w:r>
      <w:r w:rsidR="00870B8A"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автомобиля –</w:t>
      </w:r>
      <w:r w:rsid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372 </w:t>
      </w:r>
      <w:r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рубл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</w:p>
    <w:p w:rsidR="00870B8A" w:rsidRDefault="00005708" w:rsidP="00870B8A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уборщик служебных помещений – </w:t>
      </w:r>
      <w:r w:rsid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902</w:t>
      </w:r>
      <w:r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руб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ля</w:t>
      </w:r>
    </w:p>
    <w:p w:rsidR="00870B8A" w:rsidRDefault="00005708" w:rsidP="00870B8A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сторож -                                             </w:t>
      </w:r>
      <w:r w:rsid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4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902</w:t>
      </w:r>
      <w:r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рубл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</w:p>
    <w:p w:rsidR="00005708" w:rsidRPr="00870B8A" w:rsidRDefault="00005708" w:rsidP="00870B8A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оператор -                                          </w:t>
      </w:r>
      <w:r w:rsidR="00870B8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4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902 рубля.</w:t>
      </w:r>
    </w:p>
    <w:p w:rsidR="00A1706B" w:rsidRPr="00A1706B" w:rsidRDefault="000B51DE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2.</w:t>
      </w:r>
      <w:r w:rsidR="00A1706B" w:rsidRPr="00A1706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Настоящее решение опубликовать (обнародовать) в порядке, установленном </w:t>
      </w:r>
      <w:r w:rsidR="008A7077">
        <w:rPr>
          <w:rFonts w:ascii="Times New Roman" w:hAnsi="Times New Roman"/>
          <w:bCs/>
          <w:color w:val="000000"/>
          <w:sz w:val="28"/>
          <w:szCs w:val="28"/>
        </w:rPr>
        <w:t xml:space="preserve">Уставом  </w:t>
      </w:r>
      <w:r w:rsidR="008A7077" w:rsidRPr="00923DE7">
        <w:rPr>
          <w:rFonts w:ascii="Times New Roman" w:hAnsi="Times New Roman"/>
          <w:bCs/>
          <w:color w:val="000000"/>
          <w:sz w:val="28"/>
          <w:szCs w:val="28"/>
        </w:rPr>
        <w:t>Краснорогского сельского поселения</w:t>
      </w:r>
      <w:r w:rsidR="0070564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A7077" w:rsidRPr="00923DE7">
        <w:rPr>
          <w:rFonts w:ascii="Times New Roman" w:hAnsi="Times New Roman"/>
          <w:bCs/>
          <w:color w:val="000000"/>
          <w:sz w:val="28"/>
          <w:szCs w:val="28"/>
        </w:rPr>
        <w:t>Почепского муниципального района Брянской области</w:t>
      </w:r>
      <w:r w:rsidR="008A7077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966D50" w:rsidRDefault="000B51DE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8069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Настоящее решение вступает в силу со дня подписания и распространяется на правоотношения, возникшие  с 1 </w:t>
      </w:r>
      <w:r w:rsidR="007378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октября </w:t>
      </w:r>
      <w:r w:rsidRPr="0008069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</w:t>
      </w:r>
      <w:r w:rsidR="007378B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7056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</w:t>
      </w:r>
      <w:r w:rsidR="008E40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966D50" w:rsidRDefault="00966D50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66D50" w:rsidRDefault="00966D50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66D50" w:rsidRDefault="00966D50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A47" w:rsidRDefault="00CB7A47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A47" w:rsidRDefault="00CB7A47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B7A47" w:rsidRDefault="00CB7A47" w:rsidP="00870B8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A7077" w:rsidRDefault="008A7077" w:rsidP="00870B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Краснорогского</w:t>
      </w:r>
    </w:p>
    <w:p w:rsidR="008A7077" w:rsidRPr="00DB141A" w:rsidRDefault="0070564C" w:rsidP="00870B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="008A7077" w:rsidRPr="00DB141A">
        <w:rPr>
          <w:rFonts w:ascii="Times New Roman" w:hAnsi="Times New Roman"/>
          <w:sz w:val="28"/>
          <w:szCs w:val="28"/>
        </w:rPr>
        <w:t xml:space="preserve">поселения                                                     </w:t>
      </w:r>
      <w:r w:rsidR="00CB7A47">
        <w:rPr>
          <w:rFonts w:ascii="Times New Roman" w:hAnsi="Times New Roman"/>
          <w:sz w:val="28"/>
          <w:szCs w:val="28"/>
        </w:rPr>
        <w:t xml:space="preserve">     Г.Н. </w:t>
      </w:r>
      <w:r w:rsidR="008A7077">
        <w:rPr>
          <w:rFonts w:ascii="Times New Roman" w:hAnsi="Times New Roman"/>
          <w:sz w:val="28"/>
          <w:szCs w:val="28"/>
        </w:rPr>
        <w:t xml:space="preserve">Галицкий </w:t>
      </w:r>
    </w:p>
    <w:p w:rsidR="009C7CEA" w:rsidRPr="009C7CEA" w:rsidRDefault="009C7CEA" w:rsidP="008A7077">
      <w:pPr>
        <w:shd w:val="clear" w:color="auto" w:fill="FFFFFF"/>
        <w:tabs>
          <w:tab w:val="left" w:pos="7830"/>
        </w:tabs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9C7CEA" w:rsidRPr="009C7CEA" w:rsidSect="00BC55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23F" w:rsidRDefault="0074323F">
      <w:pPr>
        <w:spacing w:after="0" w:line="240" w:lineRule="auto"/>
      </w:pPr>
      <w:r>
        <w:separator/>
      </w:r>
    </w:p>
  </w:endnote>
  <w:endnote w:type="continuationSeparator" w:id="0">
    <w:p w:rsidR="0074323F" w:rsidRDefault="00743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D7" w:rsidRDefault="0074323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D7" w:rsidRDefault="0074323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D7" w:rsidRDefault="007432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23F" w:rsidRDefault="0074323F">
      <w:pPr>
        <w:spacing w:after="0" w:line="240" w:lineRule="auto"/>
      </w:pPr>
      <w:r>
        <w:separator/>
      </w:r>
    </w:p>
  </w:footnote>
  <w:footnote w:type="continuationSeparator" w:id="0">
    <w:p w:rsidR="0074323F" w:rsidRDefault="00743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D7" w:rsidRDefault="0074323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52079"/>
      <w:docPartObj>
        <w:docPartGallery w:val="Page Numbers (Top of Page)"/>
        <w:docPartUnique/>
      </w:docPartObj>
    </w:sdtPr>
    <w:sdtContent>
      <w:p w:rsidR="001925D7" w:rsidRDefault="00A54F37">
        <w:pPr>
          <w:pStyle w:val="a3"/>
          <w:jc w:val="center"/>
        </w:pPr>
        <w:r>
          <w:fldChar w:fldCharType="begin"/>
        </w:r>
        <w:r w:rsidR="00976AC1">
          <w:instrText xml:space="preserve"> PAGE   \* MERGEFORMAT </w:instrText>
        </w:r>
        <w:r>
          <w:fldChar w:fldCharType="separate"/>
        </w:r>
        <w:r w:rsidR="005C1F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5D7" w:rsidRDefault="0074323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5D7" w:rsidRDefault="007432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56FB6"/>
    <w:multiLevelType w:val="multilevel"/>
    <w:tmpl w:val="2FB23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72980740"/>
    <w:multiLevelType w:val="hybridMultilevel"/>
    <w:tmpl w:val="7B7496FA"/>
    <w:lvl w:ilvl="0" w:tplc="6B38E0D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7194431"/>
    <w:multiLevelType w:val="hybridMultilevel"/>
    <w:tmpl w:val="B0344F84"/>
    <w:lvl w:ilvl="0" w:tplc="D86E818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B51DE"/>
    <w:rsid w:val="00005708"/>
    <w:rsid w:val="00025D84"/>
    <w:rsid w:val="00036568"/>
    <w:rsid w:val="0003774C"/>
    <w:rsid w:val="00041F0B"/>
    <w:rsid w:val="000925D1"/>
    <w:rsid w:val="000B51DE"/>
    <w:rsid w:val="000B68A4"/>
    <w:rsid w:val="000C4BF3"/>
    <w:rsid w:val="000C585A"/>
    <w:rsid w:val="00102619"/>
    <w:rsid w:val="00107DA6"/>
    <w:rsid w:val="001165AF"/>
    <w:rsid w:val="001173C0"/>
    <w:rsid w:val="00142289"/>
    <w:rsid w:val="00142467"/>
    <w:rsid w:val="00171A52"/>
    <w:rsid w:val="001B5444"/>
    <w:rsid w:val="001C4A31"/>
    <w:rsid w:val="001D3AC0"/>
    <w:rsid w:val="001D65E4"/>
    <w:rsid w:val="001E3BFD"/>
    <w:rsid w:val="00215537"/>
    <w:rsid w:val="00221DDE"/>
    <w:rsid w:val="00231CB0"/>
    <w:rsid w:val="00251F9F"/>
    <w:rsid w:val="002B0539"/>
    <w:rsid w:val="002D2FD6"/>
    <w:rsid w:val="00313FE7"/>
    <w:rsid w:val="00320975"/>
    <w:rsid w:val="00331F8B"/>
    <w:rsid w:val="00353056"/>
    <w:rsid w:val="0038363E"/>
    <w:rsid w:val="003F5B74"/>
    <w:rsid w:val="003F7FBF"/>
    <w:rsid w:val="00420B40"/>
    <w:rsid w:val="004507E4"/>
    <w:rsid w:val="0045769B"/>
    <w:rsid w:val="004726BC"/>
    <w:rsid w:val="00481F16"/>
    <w:rsid w:val="004944AC"/>
    <w:rsid w:val="004A4FE8"/>
    <w:rsid w:val="004C5237"/>
    <w:rsid w:val="004C60A7"/>
    <w:rsid w:val="004D239E"/>
    <w:rsid w:val="00531795"/>
    <w:rsid w:val="005A144C"/>
    <w:rsid w:val="005B1214"/>
    <w:rsid w:val="005C1F46"/>
    <w:rsid w:val="005D3E6E"/>
    <w:rsid w:val="005D735A"/>
    <w:rsid w:val="00631F6F"/>
    <w:rsid w:val="0063626F"/>
    <w:rsid w:val="00641C37"/>
    <w:rsid w:val="006656E9"/>
    <w:rsid w:val="00666CF8"/>
    <w:rsid w:val="00675812"/>
    <w:rsid w:val="00691226"/>
    <w:rsid w:val="00694B78"/>
    <w:rsid w:val="006E2A1E"/>
    <w:rsid w:val="0070564C"/>
    <w:rsid w:val="007378BA"/>
    <w:rsid w:val="0074323F"/>
    <w:rsid w:val="007531EA"/>
    <w:rsid w:val="007573D9"/>
    <w:rsid w:val="007A00C6"/>
    <w:rsid w:val="007C38E0"/>
    <w:rsid w:val="00800D7C"/>
    <w:rsid w:val="00803CC2"/>
    <w:rsid w:val="00806D0C"/>
    <w:rsid w:val="00806DFA"/>
    <w:rsid w:val="00826ACD"/>
    <w:rsid w:val="008423A5"/>
    <w:rsid w:val="0084276D"/>
    <w:rsid w:val="00845D1D"/>
    <w:rsid w:val="0084660C"/>
    <w:rsid w:val="00870B8A"/>
    <w:rsid w:val="00885FBC"/>
    <w:rsid w:val="00890CDF"/>
    <w:rsid w:val="008A7077"/>
    <w:rsid w:val="008B0FA5"/>
    <w:rsid w:val="008D63A0"/>
    <w:rsid w:val="008E40F0"/>
    <w:rsid w:val="00903154"/>
    <w:rsid w:val="00906A8C"/>
    <w:rsid w:val="0091087E"/>
    <w:rsid w:val="0093577D"/>
    <w:rsid w:val="00951B38"/>
    <w:rsid w:val="0096333E"/>
    <w:rsid w:val="00966D50"/>
    <w:rsid w:val="00976AC1"/>
    <w:rsid w:val="00990AAB"/>
    <w:rsid w:val="009933B2"/>
    <w:rsid w:val="009A55CE"/>
    <w:rsid w:val="009A77BE"/>
    <w:rsid w:val="009C7CEA"/>
    <w:rsid w:val="00A1706B"/>
    <w:rsid w:val="00A27CFF"/>
    <w:rsid w:val="00A43B9A"/>
    <w:rsid w:val="00A472A2"/>
    <w:rsid w:val="00A5347A"/>
    <w:rsid w:val="00A54F37"/>
    <w:rsid w:val="00A60ECD"/>
    <w:rsid w:val="00A63E1E"/>
    <w:rsid w:val="00A6523D"/>
    <w:rsid w:val="00A83304"/>
    <w:rsid w:val="00A83861"/>
    <w:rsid w:val="00AC5595"/>
    <w:rsid w:val="00AD2B3B"/>
    <w:rsid w:val="00B016EC"/>
    <w:rsid w:val="00B347F4"/>
    <w:rsid w:val="00B34ED7"/>
    <w:rsid w:val="00B55F0D"/>
    <w:rsid w:val="00B822D4"/>
    <w:rsid w:val="00B926EE"/>
    <w:rsid w:val="00BA3A11"/>
    <w:rsid w:val="00BA717A"/>
    <w:rsid w:val="00BA79CD"/>
    <w:rsid w:val="00BA7EDA"/>
    <w:rsid w:val="00BD0112"/>
    <w:rsid w:val="00BD1027"/>
    <w:rsid w:val="00BE01D6"/>
    <w:rsid w:val="00BF18B2"/>
    <w:rsid w:val="00C16706"/>
    <w:rsid w:val="00C573E2"/>
    <w:rsid w:val="00C67058"/>
    <w:rsid w:val="00C7555D"/>
    <w:rsid w:val="00C83150"/>
    <w:rsid w:val="00C85859"/>
    <w:rsid w:val="00C93EC4"/>
    <w:rsid w:val="00C942D8"/>
    <w:rsid w:val="00C95EEB"/>
    <w:rsid w:val="00CB3CBA"/>
    <w:rsid w:val="00CB608A"/>
    <w:rsid w:val="00CB7A47"/>
    <w:rsid w:val="00CB7E92"/>
    <w:rsid w:val="00CE2404"/>
    <w:rsid w:val="00D33EEB"/>
    <w:rsid w:val="00D833AA"/>
    <w:rsid w:val="00DA0DA6"/>
    <w:rsid w:val="00DE659C"/>
    <w:rsid w:val="00E0569F"/>
    <w:rsid w:val="00E23A25"/>
    <w:rsid w:val="00E66C43"/>
    <w:rsid w:val="00E71865"/>
    <w:rsid w:val="00E81148"/>
    <w:rsid w:val="00E86417"/>
    <w:rsid w:val="00E90484"/>
    <w:rsid w:val="00EB50ED"/>
    <w:rsid w:val="00ED5029"/>
    <w:rsid w:val="00EF02CC"/>
    <w:rsid w:val="00F10FF1"/>
    <w:rsid w:val="00F146E2"/>
    <w:rsid w:val="00F165CA"/>
    <w:rsid w:val="00F5741D"/>
    <w:rsid w:val="00F650CB"/>
    <w:rsid w:val="00F9783C"/>
    <w:rsid w:val="00FA26F5"/>
    <w:rsid w:val="00FA58C2"/>
    <w:rsid w:val="00FB3FEF"/>
    <w:rsid w:val="00FB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51DE"/>
  </w:style>
  <w:style w:type="paragraph" w:styleId="a5">
    <w:name w:val="footer"/>
    <w:basedOn w:val="a"/>
    <w:link w:val="a6"/>
    <w:uiPriority w:val="99"/>
    <w:semiHidden/>
    <w:unhideWhenUsed/>
    <w:rsid w:val="000B5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51DE"/>
  </w:style>
  <w:style w:type="character" w:styleId="a7">
    <w:name w:val="Hyperlink"/>
    <w:basedOn w:val="a0"/>
    <w:uiPriority w:val="99"/>
    <w:unhideWhenUsed/>
    <w:rsid w:val="000B51D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B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44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90CDF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C67058"/>
    <w:pPr>
      <w:widowControl w:val="0"/>
      <w:shd w:val="clear" w:color="auto" w:fill="FFFFFF"/>
      <w:suppressAutoHyphens/>
      <w:spacing w:after="0" w:line="24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C67058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rsid w:val="008E40F0"/>
    <w:pPr>
      <w:shd w:val="clear" w:color="auto" w:fill="FFFFFF"/>
      <w:suppressAutoHyphens/>
      <w:spacing w:after="0" w:line="259" w:lineRule="auto"/>
      <w:ind w:firstLine="400"/>
    </w:pPr>
    <w:rPr>
      <w:rFonts w:ascii="Times New Roman" w:eastAsia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D9060-9F01-43CE-B06E-ADE7DF3F9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Наталья Шемякова</cp:lastModifiedBy>
  <cp:revision>22</cp:revision>
  <cp:lastPrinted>2024-07-17T15:33:00Z</cp:lastPrinted>
  <dcterms:created xsi:type="dcterms:W3CDTF">2024-07-17T08:35:00Z</dcterms:created>
  <dcterms:modified xsi:type="dcterms:W3CDTF">2026-10-28T08:56:00Z</dcterms:modified>
</cp:coreProperties>
</file>